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0219" w14:textId="77777777" w:rsidR="00490F24" w:rsidRPr="00490F24" w:rsidRDefault="00490F24" w:rsidP="00490F24">
      <w:pPr>
        <w:contextualSpacing/>
        <w:rPr>
          <w:rFonts w:ascii="Segoe UI Emoji" w:hAnsi="Segoe UI Emoji" w:cs="Segoe UI Emoji"/>
          <w:b/>
          <w:bCs/>
          <w:sz w:val="20"/>
          <w:szCs w:val="20"/>
        </w:rPr>
      </w:pPr>
      <w:r w:rsidRPr="00490F24">
        <w:rPr>
          <w:rFonts w:ascii="Segoe UI Emoji" w:hAnsi="Segoe UI Emoji" w:cs="Segoe UI Emoji"/>
          <w:b/>
          <w:bCs/>
          <w:sz w:val="20"/>
          <w:szCs w:val="20"/>
        </w:rPr>
        <w:t>🍷 RÈGLEMENT DE L’OENOFESTIVAL</w:t>
      </w:r>
    </w:p>
    <w:p w14:paraId="29E879E3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>Merci de respecter ces quelques règles pour garantir à toutes et tous une expérience agréable :</w:t>
      </w:r>
    </w:p>
    <w:p w14:paraId="5698B628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2C85ED3C">
          <v:rect id="_x0000_i1345" style="width:0;height:1.5pt" o:hralign="center" o:hrstd="t" o:hr="t" fillcolor="#a0a0a0" stroked="f"/>
        </w:pict>
      </w:r>
    </w:p>
    <w:p w14:paraId="3B90FB51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🛑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ÂGE MINIMUM</w:t>
      </w:r>
      <w:r w:rsidRPr="00490F24">
        <w:rPr>
          <w:rFonts w:ascii="Segoe UI Emoji" w:hAnsi="Segoe UI Emoji" w:cs="Segoe UI Emoji"/>
          <w:sz w:val="20"/>
          <w:szCs w:val="20"/>
        </w:rPr>
        <w:br/>
        <w:t>• Aucune boisson alcoolisée ne sera servie aux moins de 18 ans.</w:t>
      </w:r>
      <w:r w:rsidRPr="00490F24">
        <w:rPr>
          <w:rFonts w:ascii="Segoe UI Emoji" w:hAnsi="Segoe UI Emoji" w:cs="Segoe UI Emoji"/>
          <w:sz w:val="20"/>
          <w:szCs w:val="20"/>
        </w:rPr>
        <w:br/>
        <w:t>• Un mineur de 16 ans ou plus doit être accompagné d’un représentant légal pour déguster du vin.</w:t>
      </w:r>
      <w:r w:rsidRPr="00490F24">
        <w:rPr>
          <w:rFonts w:ascii="Segoe UI Emoji" w:hAnsi="Segoe UI Emoji" w:cs="Segoe UI Emoji"/>
          <w:sz w:val="20"/>
          <w:szCs w:val="20"/>
        </w:rPr>
        <w:br/>
        <w:t>• Une pièce d’identité peut être demandée.</w:t>
      </w:r>
    </w:p>
    <w:p w14:paraId="440623A6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28EAE4F3">
          <v:rect id="_x0000_i1346" style="width:0;height:1.5pt" o:hralign="center" o:hrstd="t" o:hr="t" fillcolor="#a0a0a0" stroked="f"/>
        </w:pict>
      </w:r>
    </w:p>
    <w:p w14:paraId="3A926D40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🍷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VERRE DE DÉGUSTATION</w:t>
      </w:r>
      <w:r w:rsidRPr="00490F24">
        <w:rPr>
          <w:rFonts w:ascii="Segoe UI Emoji" w:hAnsi="Segoe UI Emoji" w:cs="Segoe UI Emoji"/>
          <w:sz w:val="20"/>
          <w:szCs w:val="20"/>
        </w:rPr>
        <w:br/>
        <w:t>• Le verre remis à l’entrée est personnel.</w:t>
      </w:r>
      <w:r w:rsidRPr="00490F24">
        <w:rPr>
          <w:rFonts w:ascii="Segoe UI Emoji" w:hAnsi="Segoe UI Emoji" w:cs="Segoe UI Emoji"/>
          <w:sz w:val="20"/>
          <w:szCs w:val="20"/>
        </w:rPr>
        <w:br/>
        <w:t>• En cas de casse, un nouveau verre peut être acheté au prix de CHF 5.–</w:t>
      </w:r>
      <w:r w:rsidRPr="00490F24">
        <w:rPr>
          <w:rFonts w:ascii="Segoe UI Emoji" w:hAnsi="Segoe UI Emoji" w:cs="Segoe UI Emoji"/>
          <w:sz w:val="20"/>
          <w:szCs w:val="20"/>
        </w:rPr>
        <w:br/>
        <w:t>• Pas de verres consignés : le verre plastique est vendu au prix de CHF 2.–.</w:t>
      </w:r>
      <w:r w:rsidRPr="00490F24">
        <w:rPr>
          <w:rFonts w:ascii="Segoe UI Emoji" w:hAnsi="Segoe UI Emoji" w:cs="Segoe UI Emoji"/>
          <w:sz w:val="20"/>
          <w:szCs w:val="20"/>
        </w:rPr>
        <w:br/>
        <w:t>• La planchette et le verre de bienvenue sont inclus dans le prix d’entrée et sont servis jusqu’à 19h.</w:t>
      </w:r>
    </w:p>
    <w:p w14:paraId="1E75F0D7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565E030F">
          <v:rect id="_x0000_i1347" style="width:0;height:1.5pt" o:hralign="center" o:hrstd="t" o:hr="t" fillcolor="#a0a0a0" stroked="f"/>
        </w:pict>
      </w:r>
    </w:p>
    <w:p w14:paraId="2DA5319D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🚪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ENTRÉE &amp; SORTIE</w:t>
      </w:r>
      <w:r w:rsidRPr="00490F24">
        <w:rPr>
          <w:rFonts w:ascii="Segoe UI Emoji" w:hAnsi="Segoe UI Emoji" w:cs="Segoe UI Emoji"/>
          <w:sz w:val="20"/>
          <w:szCs w:val="20"/>
        </w:rPr>
        <w:br/>
        <w:t>• Le festival est ouvert de 11h à 3h du matin.</w:t>
      </w:r>
      <w:r w:rsidRPr="00490F24">
        <w:rPr>
          <w:rFonts w:ascii="Segoe UI Emoji" w:hAnsi="Segoe UI Emoji" w:cs="Segoe UI Emoji"/>
          <w:sz w:val="20"/>
          <w:szCs w:val="20"/>
        </w:rPr>
        <w:br/>
        <w:t>• Dernier service au bar : 2h30.</w:t>
      </w:r>
      <w:r w:rsidRPr="00490F24">
        <w:rPr>
          <w:rFonts w:ascii="Segoe UI Emoji" w:hAnsi="Segoe UI Emoji" w:cs="Segoe UI Emoji"/>
          <w:sz w:val="20"/>
          <w:szCs w:val="20"/>
        </w:rPr>
        <w:br/>
        <w:t>• Fermeture des entrées à 1h du matin : aucune entrée possible après cette heure.</w:t>
      </w:r>
      <w:r w:rsidRPr="00490F24">
        <w:rPr>
          <w:rFonts w:ascii="Segoe UI Emoji" w:hAnsi="Segoe UI Emoji" w:cs="Segoe UI Emoji"/>
          <w:sz w:val="20"/>
          <w:szCs w:val="20"/>
        </w:rPr>
        <w:br/>
        <w:t>• Sortie définitive également à partir de 1h.</w:t>
      </w:r>
      <w:r w:rsidRPr="00490F24">
        <w:rPr>
          <w:rFonts w:ascii="Segoe UI Emoji" w:hAnsi="Segoe UI Emoji" w:cs="Segoe UI Emoji"/>
          <w:sz w:val="20"/>
          <w:szCs w:val="20"/>
        </w:rPr>
        <w:br/>
        <w:t>• Pas de sortie définitive avant 1h, mais si le site atteint sa capacité maximale, les entrées peuvent être temporairement suspendues. Sortir se fait donc à vos risques et périls.</w:t>
      </w:r>
    </w:p>
    <w:p w14:paraId="356D0EC8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6FA84CE9">
          <v:rect id="_x0000_i1348" style="width:0;height:1.5pt" o:hralign="center" o:hrstd="t" o:hr="t" fillcolor="#a0a0a0" stroked="f"/>
        </w:pict>
      </w:r>
    </w:p>
    <w:p w14:paraId="33DCD1B8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🎟️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BILLET = BRACELET</w:t>
      </w:r>
      <w:r w:rsidRPr="00490F24">
        <w:rPr>
          <w:rFonts w:ascii="Segoe UI Emoji" w:hAnsi="Segoe UI Emoji" w:cs="Segoe UI Emoji"/>
          <w:sz w:val="20"/>
          <w:szCs w:val="20"/>
        </w:rPr>
        <w:br/>
        <w:t>• Le bracelet remis à l’entrée doit être porté durant toute la durée du festival.</w:t>
      </w:r>
      <w:r w:rsidRPr="00490F24">
        <w:rPr>
          <w:rFonts w:ascii="Segoe UI Emoji" w:hAnsi="Segoe UI Emoji" w:cs="Segoe UI Emoji"/>
          <w:sz w:val="20"/>
          <w:szCs w:val="20"/>
        </w:rPr>
        <w:br/>
        <w:t>• Il donne accès aux stands et aux animations.</w:t>
      </w:r>
      <w:r w:rsidRPr="00490F24">
        <w:rPr>
          <w:rFonts w:ascii="Segoe UI Emoji" w:hAnsi="Segoe UI Emoji" w:cs="Segoe UI Emoji"/>
          <w:sz w:val="20"/>
          <w:szCs w:val="20"/>
        </w:rPr>
        <w:br/>
        <w:t>• Aucun remplacement en cas de perte.</w:t>
      </w:r>
    </w:p>
    <w:p w14:paraId="39664920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269B6727">
          <v:rect id="_x0000_i1349" style="width:0;height:1.5pt" o:hralign="center" o:hrstd="t" o:hr="t" fillcolor="#a0a0a0" stroked="f"/>
        </w:pict>
      </w:r>
    </w:p>
    <w:p w14:paraId="24101CD4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🙏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COMPORTEMENT</w:t>
      </w:r>
      <w:r w:rsidRPr="00490F24">
        <w:rPr>
          <w:rFonts w:ascii="Segoe UI Emoji" w:hAnsi="Segoe UI Emoji" w:cs="Segoe UI Emoji"/>
          <w:sz w:val="20"/>
          <w:szCs w:val="20"/>
        </w:rPr>
        <w:br/>
        <w:t>• Merci de respecter les exposants, les autres visiteurs et le staff.</w:t>
      </w:r>
      <w:r w:rsidRPr="00490F24">
        <w:rPr>
          <w:rFonts w:ascii="Segoe UI Emoji" w:hAnsi="Segoe UI Emoji" w:cs="Segoe UI Emoji"/>
          <w:sz w:val="20"/>
          <w:szCs w:val="20"/>
        </w:rPr>
        <w:br/>
        <w:t>• L’organisation se réserve le droit d’exclure toute personne en cas de comportement inapproprié ou d’état d’ébriété.</w:t>
      </w:r>
      <w:r w:rsidRPr="00490F24">
        <w:rPr>
          <w:rFonts w:ascii="Segoe UI Emoji" w:hAnsi="Segoe UI Emoji" w:cs="Segoe UI Emoji"/>
          <w:sz w:val="20"/>
          <w:szCs w:val="20"/>
        </w:rPr>
        <w:br/>
        <w:t>• En cas de bagarre ou d'incident grave, l’organisateur se réserve le droit d'exclure immédiatement les personnes concernées et de se retourner contre elles juridiquement.</w:t>
      </w:r>
    </w:p>
    <w:p w14:paraId="192EC071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32D11B36">
          <v:rect id="_x0000_i1350" style="width:0;height:1.5pt" o:hralign="center" o:hrstd="t" o:hr="t" fillcolor="#a0a0a0" stroked="f"/>
        </w:pict>
      </w:r>
    </w:p>
    <w:p w14:paraId="31997735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🔒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SÉCURITÉ, RESPONSABILITÉ &amp; DOMMAGES</w:t>
      </w:r>
      <w:r w:rsidRPr="00490F24">
        <w:rPr>
          <w:rFonts w:ascii="Segoe UI Emoji" w:hAnsi="Segoe UI Emoji" w:cs="Segoe UI Emoji"/>
          <w:sz w:val="20"/>
          <w:szCs w:val="20"/>
        </w:rPr>
        <w:br/>
        <w:t>• L’organisation décline toute responsabilité en cas de perte, de vol ou de dégradation d’objets personnels.</w:t>
      </w:r>
      <w:r w:rsidRPr="00490F24">
        <w:rPr>
          <w:rFonts w:ascii="Segoe UI Emoji" w:hAnsi="Segoe UI Emoji" w:cs="Segoe UI Emoji"/>
          <w:sz w:val="20"/>
          <w:szCs w:val="20"/>
        </w:rPr>
        <w:br/>
        <w:t>• En cas de blessure, d’accident, de malaise, d’allergie ou de dommage matériel survenu sur le site du festival, l’organisation décline toute responsabilité.</w:t>
      </w:r>
      <w:r w:rsidRPr="00490F24">
        <w:rPr>
          <w:rFonts w:ascii="Segoe UI Emoji" w:hAnsi="Segoe UI Emoji" w:cs="Segoe UI Emoji"/>
          <w:sz w:val="20"/>
          <w:szCs w:val="20"/>
        </w:rPr>
        <w:br/>
        <w:t>• Interdiction de fumer à l’intérieur du CERM, sauf dans les zones prévues.</w:t>
      </w:r>
      <w:r w:rsidRPr="00490F24">
        <w:rPr>
          <w:rFonts w:ascii="Segoe UI Emoji" w:hAnsi="Segoe UI Emoji" w:cs="Segoe UI Emoji"/>
          <w:sz w:val="20"/>
          <w:szCs w:val="20"/>
        </w:rPr>
        <w:br/>
        <w:t>• En cas de perte d’un bon, l’organisation décline toute responsabilité.</w:t>
      </w:r>
    </w:p>
    <w:p w14:paraId="677F0305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1B0DAA81">
          <v:rect id="_x0000_i1351" style="width:0;height:1.5pt" o:hralign="center" o:hrstd="t" o:hr="t" fillcolor="#a0a0a0" stroked="f"/>
        </w:pict>
      </w:r>
    </w:p>
    <w:p w14:paraId="0EA3BDB2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📸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PHOTOS &amp; VIDÉOS</w:t>
      </w:r>
      <w:r w:rsidRPr="00490F24">
        <w:rPr>
          <w:rFonts w:ascii="Segoe UI Emoji" w:hAnsi="Segoe UI Emoji" w:cs="Segoe UI Emoji"/>
          <w:sz w:val="20"/>
          <w:szCs w:val="20"/>
        </w:rPr>
        <w:br/>
        <w:t>• Des photos et vidéos pourront être réalisées par l’organisation durant le Festival à des fins de communication et de promotion.</w:t>
      </w:r>
      <w:r w:rsidRPr="00490F24">
        <w:rPr>
          <w:rFonts w:ascii="Segoe UI Emoji" w:hAnsi="Segoe UI Emoji" w:cs="Segoe UI Emoji"/>
          <w:sz w:val="20"/>
          <w:szCs w:val="20"/>
        </w:rPr>
        <w:br/>
        <w:t>• En entrant, vous acceptez de pouvoir y apparaître.</w:t>
      </w:r>
      <w:r w:rsidRPr="00490F24">
        <w:rPr>
          <w:rFonts w:ascii="Segoe UI Emoji" w:hAnsi="Segoe UI Emoji" w:cs="Segoe UI Emoji"/>
          <w:sz w:val="20"/>
          <w:szCs w:val="20"/>
        </w:rPr>
        <w:br/>
        <w:t>• Tous les contenus réalisés sont la propriété exclusive de l’organisation.</w:t>
      </w:r>
      <w:r w:rsidRPr="00490F24">
        <w:rPr>
          <w:rFonts w:ascii="Segoe UI Emoji" w:hAnsi="Segoe UI Emoji" w:cs="Segoe UI Emoji"/>
          <w:sz w:val="20"/>
          <w:szCs w:val="20"/>
        </w:rPr>
        <w:br/>
        <w:t>• Toute utilisation externe à des fins promotionnelles doit être validée par l’organisation.</w:t>
      </w:r>
    </w:p>
    <w:p w14:paraId="3AB11833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7652E011">
          <v:rect id="_x0000_i1352" style="width:0;height:1.5pt" o:hralign="center" o:hrstd="t" o:hr="t" fillcolor="#a0a0a0" stroked="f"/>
        </w:pict>
      </w:r>
    </w:p>
    <w:p w14:paraId="36FA41C2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♻️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ÉCOLOGIE &amp; DÉCHETS</w:t>
      </w:r>
      <w:r w:rsidRPr="00490F24">
        <w:rPr>
          <w:rFonts w:ascii="Segoe UI Emoji" w:hAnsi="Segoe UI Emoji" w:cs="Segoe UI Emoji"/>
          <w:sz w:val="20"/>
          <w:szCs w:val="20"/>
        </w:rPr>
        <w:br/>
        <w:t>• Merci de jeter vos déchets dans les poubelles prévues à cet effet pour préserver la propreté du site.</w:t>
      </w:r>
    </w:p>
    <w:p w14:paraId="39B9722A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646AD7C5">
          <v:rect id="_x0000_i1353" style="width:0;height:1.5pt" o:hralign="center" o:hrstd="t" o:hr="t" fillcolor="#a0a0a0" stroked="f"/>
        </w:pict>
      </w:r>
    </w:p>
    <w:p w14:paraId="1A5D8210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 xml:space="preserve">🚗 </w:t>
      </w:r>
      <w:r w:rsidRPr="00490F24">
        <w:rPr>
          <w:rFonts w:ascii="Segoe UI Emoji" w:hAnsi="Segoe UI Emoji" w:cs="Segoe UI Emoji"/>
          <w:b/>
          <w:bCs/>
          <w:sz w:val="20"/>
          <w:szCs w:val="20"/>
        </w:rPr>
        <w:t>RETOUR EN SÉCURITÉ</w:t>
      </w:r>
      <w:r w:rsidRPr="00490F24">
        <w:rPr>
          <w:rFonts w:ascii="Segoe UI Emoji" w:hAnsi="Segoe UI Emoji" w:cs="Segoe UI Emoji"/>
          <w:sz w:val="20"/>
          <w:szCs w:val="20"/>
        </w:rPr>
        <w:br/>
        <w:t>• Si vous avez consommé de l’alcool, privilégiez les transports publics ou les taxis.</w:t>
      </w:r>
      <w:r w:rsidRPr="00490F24">
        <w:rPr>
          <w:rFonts w:ascii="Segoe UI Emoji" w:hAnsi="Segoe UI Emoji" w:cs="Segoe UI Emoji"/>
          <w:sz w:val="20"/>
          <w:szCs w:val="20"/>
        </w:rPr>
        <w:br/>
        <w:t>• Ne prenez pas le volant.</w:t>
      </w:r>
    </w:p>
    <w:p w14:paraId="10535A43" w14:textId="77777777" w:rsidR="00490F24" w:rsidRPr="00490F24" w:rsidRDefault="00490F24" w:rsidP="00490F24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pict w14:anchorId="71E49A79">
          <v:rect id="_x0000_i1354" style="width:0;height:1.5pt" o:hralign="center" o:hrstd="t" o:hr="t" fillcolor="#a0a0a0" stroked="f"/>
        </w:pict>
      </w:r>
    </w:p>
    <w:p w14:paraId="3C54D4E6" w14:textId="34CC3653" w:rsidR="007A5945" w:rsidRPr="00EC0F5D" w:rsidRDefault="00490F24" w:rsidP="00B8025E">
      <w:pPr>
        <w:contextualSpacing/>
        <w:rPr>
          <w:rFonts w:ascii="Segoe UI Emoji" w:hAnsi="Segoe UI Emoji" w:cs="Segoe UI Emoji"/>
          <w:sz w:val="20"/>
          <w:szCs w:val="20"/>
        </w:rPr>
      </w:pPr>
      <w:r w:rsidRPr="00490F24">
        <w:rPr>
          <w:rFonts w:ascii="Segoe UI Emoji" w:hAnsi="Segoe UI Emoji" w:cs="Segoe UI Emoji"/>
          <w:sz w:val="20"/>
          <w:szCs w:val="20"/>
        </w:rPr>
        <w:t>Merci pour votre compréhension et votre respect.</w:t>
      </w:r>
      <w:r w:rsidRPr="00490F24">
        <w:rPr>
          <w:rFonts w:ascii="Segoe UI Emoji" w:hAnsi="Segoe UI Emoji" w:cs="Segoe UI Emoji"/>
          <w:sz w:val="20"/>
          <w:szCs w:val="20"/>
        </w:rPr>
        <w:br/>
        <w:t>Profitez pleinement du festival et des trésors viticoles qu’il vous réserve ! 🍇</w:t>
      </w:r>
    </w:p>
    <w:sectPr w:rsidR="007A5945" w:rsidRPr="00EC0F5D" w:rsidSect="00616601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6AB"/>
    <w:multiLevelType w:val="multilevel"/>
    <w:tmpl w:val="F03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F286E"/>
    <w:multiLevelType w:val="multilevel"/>
    <w:tmpl w:val="733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45C73"/>
    <w:multiLevelType w:val="multilevel"/>
    <w:tmpl w:val="DA8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277B"/>
    <w:multiLevelType w:val="multilevel"/>
    <w:tmpl w:val="CAFC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02081"/>
    <w:multiLevelType w:val="multilevel"/>
    <w:tmpl w:val="6BA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608DF"/>
    <w:multiLevelType w:val="multilevel"/>
    <w:tmpl w:val="F33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5FC0"/>
    <w:multiLevelType w:val="multilevel"/>
    <w:tmpl w:val="34D2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1985"/>
    <w:multiLevelType w:val="multilevel"/>
    <w:tmpl w:val="80C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D5802"/>
    <w:multiLevelType w:val="multilevel"/>
    <w:tmpl w:val="0D9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F730B"/>
    <w:multiLevelType w:val="multilevel"/>
    <w:tmpl w:val="886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256C6"/>
    <w:multiLevelType w:val="multilevel"/>
    <w:tmpl w:val="503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65FC9"/>
    <w:multiLevelType w:val="multilevel"/>
    <w:tmpl w:val="CA4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3027F"/>
    <w:multiLevelType w:val="multilevel"/>
    <w:tmpl w:val="C0B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049A2"/>
    <w:multiLevelType w:val="multilevel"/>
    <w:tmpl w:val="445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68041">
    <w:abstractNumId w:val="0"/>
  </w:num>
  <w:num w:numId="2" w16cid:durableId="1949000324">
    <w:abstractNumId w:val="13"/>
  </w:num>
  <w:num w:numId="3" w16cid:durableId="1564103072">
    <w:abstractNumId w:val="4"/>
  </w:num>
  <w:num w:numId="4" w16cid:durableId="1256013168">
    <w:abstractNumId w:val="7"/>
  </w:num>
  <w:num w:numId="5" w16cid:durableId="2004114999">
    <w:abstractNumId w:val="5"/>
  </w:num>
  <w:num w:numId="6" w16cid:durableId="1792673317">
    <w:abstractNumId w:val="8"/>
  </w:num>
  <w:num w:numId="7" w16cid:durableId="1837525692">
    <w:abstractNumId w:val="11"/>
  </w:num>
  <w:num w:numId="8" w16cid:durableId="438526051">
    <w:abstractNumId w:val="12"/>
  </w:num>
  <w:num w:numId="9" w16cid:durableId="1656564855">
    <w:abstractNumId w:val="10"/>
  </w:num>
  <w:num w:numId="10" w16cid:durableId="1556233822">
    <w:abstractNumId w:val="3"/>
  </w:num>
  <w:num w:numId="11" w16cid:durableId="1134064337">
    <w:abstractNumId w:val="9"/>
  </w:num>
  <w:num w:numId="12" w16cid:durableId="1117532020">
    <w:abstractNumId w:val="1"/>
  </w:num>
  <w:num w:numId="13" w16cid:durableId="1245534337">
    <w:abstractNumId w:val="6"/>
  </w:num>
  <w:num w:numId="14" w16cid:durableId="151842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F"/>
    <w:rsid w:val="0004707C"/>
    <w:rsid w:val="00050D2A"/>
    <w:rsid w:val="00093AF2"/>
    <w:rsid w:val="000C327C"/>
    <w:rsid w:val="000F4701"/>
    <w:rsid w:val="00153D8D"/>
    <w:rsid w:val="00170DE1"/>
    <w:rsid w:val="001734DE"/>
    <w:rsid w:val="002D267F"/>
    <w:rsid w:val="00341748"/>
    <w:rsid w:val="00345FAA"/>
    <w:rsid w:val="00410728"/>
    <w:rsid w:val="00423149"/>
    <w:rsid w:val="00490F24"/>
    <w:rsid w:val="004A0F57"/>
    <w:rsid w:val="006133BD"/>
    <w:rsid w:val="00616601"/>
    <w:rsid w:val="006215AF"/>
    <w:rsid w:val="00630ECE"/>
    <w:rsid w:val="006B1B79"/>
    <w:rsid w:val="006D2598"/>
    <w:rsid w:val="006D4D6D"/>
    <w:rsid w:val="007377FC"/>
    <w:rsid w:val="00751EFC"/>
    <w:rsid w:val="0078052B"/>
    <w:rsid w:val="007A5945"/>
    <w:rsid w:val="00843CE2"/>
    <w:rsid w:val="008B7B10"/>
    <w:rsid w:val="008D0881"/>
    <w:rsid w:val="008E15C0"/>
    <w:rsid w:val="00917563"/>
    <w:rsid w:val="00952B46"/>
    <w:rsid w:val="009C6C64"/>
    <w:rsid w:val="009D7495"/>
    <w:rsid w:val="009F35EC"/>
    <w:rsid w:val="00A00E2E"/>
    <w:rsid w:val="00A14B1E"/>
    <w:rsid w:val="00AA4066"/>
    <w:rsid w:val="00AA7E7B"/>
    <w:rsid w:val="00AF4F42"/>
    <w:rsid w:val="00B40286"/>
    <w:rsid w:val="00B54D72"/>
    <w:rsid w:val="00B8025E"/>
    <w:rsid w:val="00BC1A71"/>
    <w:rsid w:val="00C23A90"/>
    <w:rsid w:val="00D75406"/>
    <w:rsid w:val="00E57E36"/>
    <w:rsid w:val="00EC0F5D"/>
    <w:rsid w:val="00EF64B7"/>
    <w:rsid w:val="00F215A5"/>
    <w:rsid w:val="00F27EAA"/>
    <w:rsid w:val="00F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5AE5"/>
  <w15:chartTrackingRefBased/>
  <w15:docId w15:val="{88E4B099-3769-45DD-9DA0-BC5AA68C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26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6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6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26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26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26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26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26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26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26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2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26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Schlich</dc:creator>
  <cp:keywords/>
  <dc:description/>
  <cp:lastModifiedBy>Alexandra Schlich</cp:lastModifiedBy>
  <cp:revision>38</cp:revision>
  <dcterms:created xsi:type="dcterms:W3CDTF">2025-03-26T21:25:00Z</dcterms:created>
  <dcterms:modified xsi:type="dcterms:W3CDTF">2025-04-01T18:30:00Z</dcterms:modified>
</cp:coreProperties>
</file>